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卡片图案</w:t>
      </w:r>
    </w:p>
    <w:p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0500" cy="3498850"/>
            <wp:effectExtent l="0" t="0" r="6350" b="6350"/>
            <wp:docPr id="1" name="图片 1" descr="58885dc3c7e6a57ab218f60767d2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885dc3c7e6a57ab218f60767d29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YTM5NWNhNDE1ZTAzOTRiNGQ4NjM3YTQwNWY0Y2YifQ=="/>
  </w:docVars>
  <w:rsids>
    <w:rsidRoot w:val="38981951"/>
    <w:rsid w:val="389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2022-05-17T01:15:00Z</dcterms:created>
  <dc:creator>宁静致远</dc:creator>
  <cp:lastModifiedBy>宁静致远</cp:lastModifiedBy>
  <dcterms:modified xsi:type="dcterms:W3CDTF">2022-05-17T01:16:49Z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8542FCE45F4545EA955DBE3207823C20</vt:lpwstr>
  </property>
</Properties>
</file>