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9F3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关于生物样本库改建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内容简要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情况说明</w:t>
      </w:r>
    </w:p>
    <w:p w14:paraId="77732C6A">
      <w:pPr>
        <w:rPr>
          <w:rFonts w:ascii="仿宋" w:hAnsi="仿宋" w:eastAsia="仿宋"/>
          <w:sz w:val="32"/>
          <w:szCs w:val="32"/>
        </w:rPr>
      </w:pPr>
    </w:p>
    <w:p w14:paraId="187BCF21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改建示意图</w:t>
      </w:r>
      <w:r>
        <w:drawing>
          <wp:inline distT="0" distB="0" distL="0" distR="0">
            <wp:extent cx="5788025" cy="31235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D8C3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总务科、基建办、保卫科：</w:t>
      </w:r>
    </w:p>
    <w:p w14:paraId="21199E6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1）入口处增加更衣间及缓冲间，设置缓冲区及更衣区，使用玻璃隔断（隔离到顶，保证密封效果）。</w:t>
      </w:r>
    </w:p>
    <w:p w14:paraId="6EDE04DE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）样本处理间处，原平开窗取消，更换为密封玻璃窗，设置传递窗。</w:t>
      </w:r>
    </w:p>
    <w:p w14:paraId="566DAEB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）样本处理间设置新排风系统。</w:t>
      </w:r>
    </w:p>
    <w:p w14:paraId="48D54653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）液氮室设置通风装置。</w:t>
      </w:r>
    </w:p>
    <w:p w14:paraId="38F7CAC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）出入口出设置防鼠板（或防鼠条）。</w:t>
      </w:r>
    </w:p>
    <w:p w14:paraId="152BDC7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）在样本处理间内设置洗手池及排水系统。</w:t>
      </w:r>
    </w:p>
    <w:p w14:paraId="4EB65BD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7）所有门窗进行密封处理，避免蛇鼠进入。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TRhOTBjMzE4OGFiMTdlODI4MTZkMmE1NjU5OWEifQ=="/>
  </w:docVars>
  <w:rsids>
    <w:rsidRoot w:val="00EF107B"/>
    <w:rsid w:val="00042345"/>
    <w:rsid w:val="001863E9"/>
    <w:rsid w:val="00207490"/>
    <w:rsid w:val="00311417"/>
    <w:rsid w:val="0043686B"/>
    <w:rsid w:val="0057743C"/>
    <w:rsid w:val="006550AC"/>
    <w:rsid w:val="00686255"/>
    <w:rsid w:val="00811D0F"/>
    <w:rsid w:val="00864095"/>
    <w:rsid w:val="008F7F92"/>
    <w:rsid w:val="00917172"/>
    <w:rsid w:val="00A23029"/>
    <w:rsid w:val="00A77B42"/>
    <w:rsid w:val="00B9606C"/>
    <w:rsid w:val="00BC3829"/>
    <w:rsid w:val="00C11AD0"/>
    <w:rsid w:val="00C124FE"/>
    <w:rsid w:val="00D63E20"/>
    <w:rsid w:val="00D85175"/>
    <w:rsid w:val="00E65E78"/>
    <w:rsid w:val="00E734B8"/>
    <w:rsid w:val="00EF107B"/>
    <w:rsid w:val="00F11716"/>
    <w:rsid w:val="05C95268"/>
    <w:rsid w:val="080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1</Lines>
  <Paragraphs>1</Paragraphs>
  <TotalTime>23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2024-06-18T01:47:00Z</dcterms:created>
  <dc:creator>Y W</dc:creator>
  <cp:lastModifiedBy>江少</cp:lastModifiedBy>
  <dcterms:modified xsi:type="dcterms:W3CDTF">2024-08-27T07:36:37Z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BF9B8063F41A4CC5AD4FE5C9FAFD3794_13</vt:lpwstr>
  </property>
</Properties>
</file>