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4F0A3">
      <w:pPr>
        <w:ind w:firstLine="42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声明函</w:t>
      </w:r>
    </w:p>
    <w:p w14:paraId="791E6C21">
      <w:pP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安顺市人民医院：</w:t>
      </w:r>
    </w:p>
    <w:p w14:paraId="5AE2A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我公司：XXXX有限公司郑重声明，我公司在近三年内，在经营活动中没有重大违法犯罪记录，如提供虚假信息相应，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可取消我公司投标资格、终止合同并追究相关责任。</w:t>
      </w:r>
    </w:p>
    <w:p w14:paraId="3FD9A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15D90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8" w:firstLineChars="1312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公司名称（盖章）：</w:t>
      </w:r>
    </w:p>
    <w:p w14:paraId="6D7DE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8" w:firstLineChars="1312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 期：</w:t>
      </w:r>
    </w:p>
    <w:p w14:paraId="7D0D6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751378"/>
    <w:rsid w:val="324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2026-04-10T09:15:02Z</dcterms:created>
  <dc:creator>DELL</dc:creator>
  <cp:lastModifiedBy>周焘</cp:lastModifiedBy>
  <dcterms:modified xsi:type="dcterms:W3CDTF">2026-04-10T09:19:47Z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eyJoZGlkIjoiYzMxZjA2Yzk5MDc4NDhhYzBkOTMwZjhlMzhmMjRiZWUiLCJ1c2VySWQiOiI0NDk0NTcxODgifQ==</vt:lpwstr>
  </property>
  <property fmtid="{D5CDD505-2E9C-101B-9397-08002B2CF9AE}" pid="4" name="ICV">
    <vt:lpwstr>6EA60065EF074F6394BCAC28CB1B80BA_12</vt:lpwstr>
  </property>
</Properties>
</file>