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4F0A3">
      <w:pPr>
        <w:ind w:firstLine="42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声明函</w:t>
      </w:r>
    </w:p>
    <w:p w14:paraId="791E6C21">
      <w:pP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安顺市人民医院：</w:t>
      </w:r>
    </w:p>
    <w:p w14:paraId="5AE2A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我公司：XXXX有限公司郑重声明，我公司在近三年内，在经营活动中没有重大违法犯罪记录，如提供虚假信息相应，可取消我公司投标资格、终止合同并追究相关责任。</w:t>
      </w:r>
    </w:p>
    <w:p w14:paraId="3FD9A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15D90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198" w:firstLineChars="1312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公司名称（盖章）：</w:t>
      </w:r>
    </w:p>
    <w:p w14:paraId="6D7DE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198" w:firstLineChars="1312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 期：</w:t>
      </w:r>
    </w:p>
    <w:p w14:paraId="7D0D6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</w:p>
    <w:bookmarkEnd w:id="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FAC67D22-C731-4061-B25E-7DD5B6FB1F8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6FB27FA-E63E-4A64-9066-D00D0DA133A3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9FB78">
    <w:pPr>
      <w:pStyle w:val="3"/>
      <w:rPr>
        <w:rFonts w:hint="eastAsia"/>
        <w:lang w:val="en-US" w:eastAsia="zh-CN"/>
      </w:rPr>
    </w:pPr>
    <w:r>
      <w:rPr>
        <w:rFonts w:hint="eastAsia"/>
        <w:lang w:val="en-US" w:eastAsia="zh-CN"/>
      </w:rPr>
      <w:t>附件10</w:t>
    </w:r>
  </w:p>
  <w:p w14:paraId="10E81A29">
    <w:pPr>
      <w:pStyle w:val="3"/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751378"/>
    <w:rsid w:val="2F90454C"/>
    <w:rsid w:val="324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99</Characters>
  <Lines>0</Lines>
  <Paragraphs>0</Paragraphs>
  <TotalTime>7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2026-04-10T09:15:00Z</dcterms:created>
  <dc:creator>DELL</dc:creator>
  <cp:lastModifiedBy>我在</cp:lastModifiedBy>
  <cp:lastPrinted>2026-04-14T00:31:24Z</cp:lastPrinted>
  <dcterms:modified xsi:type="dcterms:W3CDTF">2026-04-14T00:39:07Z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eyJoZGlkIjoiMDdhNzA0MmVmMjFkNWVlOGQzMjEyYTY4Y2M3NmNlNzciLCJ1c2VySWQiOiIyOTIyMzg2MjQifQ==</vt:lpwstr>
  </property>
  <property fmtid="{D5CDD505-2E9C-101B-9397-08002B2CF9AE}" pid="4" name="ICV">
    <vt:lpwstr>6EA60065EF074F6394BCAC28CB1B80BA_12</vt:lpwstr>
  </property>
</Properties>
</file>