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</w:p>
    <w:p w14:paraId="60C6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  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安顺市人民医院202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见习人员招募面试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成绩及进入体检环节人员名单</w:t>
      </w:r>
    </w:p>
    <w:tbl>
      <w:tblPr>
        <w:tblStyle w:val="3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7"/>
        <w:gridCol w:w="1387"/>
        <w:gridCol w:w="1575"/>
        <w:gridCol w:w="1763"/>
        <w:gridCol w:w="1713"/>
      </w:tblGrid>
      <w:tr w14:paraId="5BE2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0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7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AC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C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B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是否进入体检环节</w:t>
            </w:r>
          </w:p>
        </w:tc>
      </w:tr>
      <w:tr w14:paraId="3020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BE4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51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37F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D0D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81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龙文扬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5B3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6AB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EE1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尚经乐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93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DB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F3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梁久懿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816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罗福珊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1F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徐福英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F94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1F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杨梦月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D69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陈鋆贇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946X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E18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莫珍香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325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邹双玲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B7A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66E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陈垣旭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082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杨祥红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69C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杨谣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C0E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686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7A6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卢娟娟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AA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2467E7E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OWE5ODdiMDE2NmYwZWIxMzFlN2MyYjA2Mzk3YWUifQ=="/>
  </w:docVars>
  <w:rsids>
    <w:rsidRoot w:val="00000000"/>
    <w:rsid w:val="08AF5D75"/>
    <w:rsid w:val="550A086E"/>
    <w:rsid w:val="57B933B4"/>
    <w:rsid w:val="6A3C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21"/>
    <w:basedOn w:val="4"/>
    <w:qFormat/>
    <w:uiPriority w:val="0"/>
    <w:rPr>
      <w:rFonts w:ascii="Arial" w:hAnsi="Arial" w:cs="Arial"/>
      <w:color w:val="339966"/>
      <w:sz w:val="22"/>
      <w:szCs w:val="22"/>
      <w:u w:val="none"/>
    </w:rPr>
  </w:style>
  <w:style w:type="character" w:customStyle="1" w:styleId="6">
    <w:name w:val="font131"/>
    <w:basedOn w:val="4"/>
    <w:qFormat/>
    <w:uiPriority w:val="0"/>
    <w:rPr>
      <w:rFonts w:hint="eastAsia" w:ascii="宋体" w:hAnsi="宋体" w:eastAsia="宋体" w:cs="宋体"/>
      <w:color w:val="339966"/>
      <w:sz w:val="22"/>
      <w:szCs w:val="22"/>
      <w:u w:val="none"/>
    </w:rPr>
  </w:style>
  <w:style w:type="character" w:customStyle="1" w:styleId="7">
    <w:name w:val="font1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15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1354</Characters>
  <Lines>0</Lines>
  <Paragraphs>0</Paragraphs>
  <TotalTime>2</TotalTime>
  <ScaleCrop>false</ScaleCrop>
  <LinksUpToDate>false</LinksUpToDate>
  <CharactersWithSpaces>1441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2022-07-04T08:08:00Z</dcterms:created>
  <dc:creator>Administrator</dc:creator>
  <cp:lastModifiedBy>Ayesama</cp:lastModifiedBy>
  <cp:lastPrinted>2022-03-05T00:59:00Z</cp:lastPrinted>
  <dcterms:modified xsi:type="dcterms:W3CDTF">2026-07-20T08:04:36Z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BEF0231E2E19450F8157261C353B8B85_13</vt:lpwstr>
  </property>
  <property fmtid="{D5CDD505-2E9C-101B-9397-08002B2CF9AE}" pid="4" name="KSOTemplateDocerSaveRecord">
    <vt:lpwstr>eyJoZGlkIjoiYmM4ZjY2YTkwYzVlYWE2YTVlZDZlMGJiZTE3YjU4ZTQiLCJ1c2VySWQiOiIyODU0MTkyOTUifQ==</vt:lpwstr>
  </property>
</Properties>
</file>